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jc w:val="center"/>
        <w:tblLayout w:type="fixed"/>
        <w:tblCellMar>
          <w:top w:w="5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383"/>
        <w:gridCol w:w="3264"/>
      </w:tblGrid>
      <w:tr w:rsidR="00860778" w:rsidRPr="00860778" w14:paraId="025DDDFB" w14:textId="77777777" w:rsidTr="00860778">
        <w:trPr>
          <w:trHeight w:val="326"/>
          <w:jc w:val="center"/>
        </w:trPr>
        <w:tc>
          <w:tcPr>
            <w:tcW w:w="5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8CD728" w14:textId="2DD34154" w:rsidR="00860778" w:rsidRPr="00860778" w:rsidRDefault="00860778" w:rsidP="00934A25">
            <w:pPr>
              <w:ind w:left="1"/>
              <w:rPr>
                <w:rFonts w:eastAsia="Times New Roman" w:cs="Arial"/>
                <w:b/>
                <w:bCs/>
                <w:szCs w:val="24"/>
              </w:rPr>
            </w:pPr>
            <w:bookmarkStart w:id="0" w:name="_GoBack"/>
            <w:bookmarkEnd w:id="0"/>
            <w:r w:rsidRPr="00860778">
              <w:rPr>
                <w:rFonts w:eastAsia="Times New Roman" w:cs="Arial"/>
                <w:b/>
                <w:bCs/>
                <w:szCs w:val="24"/>
              </w:rPr>
              <w:t xml:space="preserve">Link Responsibilities </w:t>
            </w:r>
          </w:p>
          <w:p w14:paraId="4DF9AA66" w14:textId="0EBA2F69" w:rsidR="00860778" w:rsidRPr="00860778" w:rsidRDefault="00860778" w:rsidP="00934A25">
            <w:pPr>
              <w:ind w:left="1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AE0C5" w14:textId="343794FF" w:rsidR="00860778" w:rsidRPr="00860778" w:rsidRDefault="00860778" w:rsidP="00934A25">
            <w:pPr>
              <w:rPr>
                <w:rFonts w:eastAsia="Times New Roman" w:cs="Arial"/>
                <w:b/>
                <w:bCs/>
                <w:szCs w:val="24"/>
              </w:rPr>
            </w:pPr>
            <w:r w:rsidRPr="00860778">
              <w:rPr>
                <w:rFonts w:eastAsia="Times New Roman" w:cs="Arial"/>
                <w:b/>
                <w:bCs/>
                <w:szCs w:val="24"/>
              </w:rPr>
              <w:t>Governors</w:t>
            </w:r>
          </w:p>
        </w:tc>
      </w:tr>
      <w:tr w:rsidR="00860778" w:rsidRPr="00860778" w14:paraId="21FF8AC2" w14:textId="77777777" w:rsidTr="00860778">
        <w:trPr>
          <w:trHeight w:val="326"/>
          <w:jc w:val="center"/>
        </w:trPr>
        <w:tc>
          <w:tcPr>
            <w:tcW w:w="5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23E3" w14:textId="77777777" w:rsidR="00860778" w:rsidRP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 xml:space="preserve">Safeguarding/CP Governor </w:t>
            </w:r>
          </w:p>
          <w:p w14:paraId="49D0122D" w14:textId="77777777" w:rsidR="00860778" w:rsidRP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>Health and Safety</w:t>
            </w:r>
          </w:p>
          <w:p w14:paraId="73D3F119" w14:textId="49DCC8FF" w:rsidR="00860778" w:rsidRP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3283" w14:textId="77777777" w:rsidR="00860778" w:rsidRPr="00860778" w:rsidRDefault="00860778" w:rsidP="00934A25">
            <w:pPr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 xml:space="preserve">Pauline Pearson </w:t>
            </w:r>
          </w:p>
        </w:tc>
      </w:tr>
      <w:tr w:rsidR="00860778" w:rsidRPr="00860778" w14:paraId="24F3DE91" w14:textId="77777777" w:rsidTr="00860778">
        <w:trPr>
          <w:trHeight w:val="326"/>
          <w:jc w:val="center"/>
        </w:trPr>
        <w:tc>
          <w:tcPr>
            <w:tcW w:w="5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8C0C" w14:textId="77777777" w:rsid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 xml:space="preserve">SEND Governor </w:t>
            </w:r>
          </w:p>
          <w:p w14:paraId="637AECAC" w14:textId="77777777" w:rsidR="00860778" w:rsidRP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6529" w14:textId="559DBD88" w:rsidR="00860778" w:rsidRPr="00860778" w:rsidRDefault="00860778" w:rsidP="00934A25">
            <w:pPr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 xml:space="preserve">Patricia Cooke </w:t>
            </w:r>
          </w:p>
        </w:tc>
      </w:tr>
      <w:tr w:rsidR="00860778" w:rsidRPr="00860778" w14:paraId="5070A8B6" w14:textId="77777777" w:rsidTr="00860778">
        <w:trPr>
          <w:trHeight w:val="325"/>
          <w:jc w:val="center"/>
        </w:trPr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6B74644" w14:textId="372A36B1" w:rsidR="00860778" w:rsidRPr="00860778" w:rsidRDefault="00860778" w:rsidP="00934A25">
            <w:pPr>
              <w:ind w:left="1"/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>Pupil Premium/LAC Governor</w:t>
            </w:r>
          </w:p>
          <w:p w14:paraId="77750E93" w14:textId="67A9FF9F" w:rsidR="00860778" w:rsidRPr="00860778" w:rsidRDefault="00860778" w:rsidP="00860778">
            <w:pPr>
              <w:ind w:left="1"/>
              <w:rPr>
                <w:rFonts w:eastAsia="Times New Roman" w:cs="Arial"/>
                <w:szCs w:val="24"/>
              </w:rPr>
            </w:pPr>
          </w:p>
        </w:tc>
        <w:tc>
          <w:tcPr>
            <w:tcW w:w="32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4CE7272" w14:textId="77777777" w:rsidR="00860778" w:rsidRPr="00860778" w:rsidRDefault="00860778" w:rsidP="00934A25">
            <w:pPr>
              <w:rPr>
                <w:rFonts w:eastAsia="Times New Roman" w:cs="Arial"/>
                <w:szCs w:val="24"/>
              </w:rPr>
            </w:pPr>
            <w:r w:rsidRPr="00860778">
              <w:rPr>
                <w:rFonts w:eastAsia="Times New Roman" w:cs="Arial"/>
                <w:szCs w:val="24"/>
              </w:rPr>
              <w:t xml:space="preserve">Anthony McMullen </w:t>
            </w:r>
          </w:p>
          <w:p w14:paraId="60BD1237" w14:textId="1C7DFC59" w:rsidR="00860778" w:rsidRPr="00860778" w:rsidRDefault="00860778" w:rsidP="00934A25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184C33D4" w14:textId="77777777" w:rsidR="007029A5" w:rsidRDefault="007029A5"/>
    <w:p w14:paraId="7737098E" w14:textId="77777777" w:rsidR="00860778" w:rsidRDefault="00860778"/>
    <w:p w14:paraId="7E9CA35E" w14:textId="77777777" w:rsidR="00860778" w:rsidRDefault="00860778"/>
    <w:p w14:paraId="22437622" w14:textId="77777777" w:rsidR="00860778" w:rsidRDefault="00860778"/>
    <w:p w14:paraId="56AC7B3A" w14:textId="77777777" w:rsidR="00860778" w:rsidRDefault="00860778"/>
    <w:p w14:paraId="4DDFCFA2" w14:textId="77777777" w:rsidR="00860778" w:rsidRDefault="00860778"/>
    <w:p w14:paraId="693D916F" w14:textId="77777777" w:rsidR="00860778" w:rsidRDefault="00860778"/>
    <w:p w14:paraId="1E0D0E76" w14:textId="77777777" w:rsidR="00860778" w:rsidRDefault="00860778"/>
    <w:p w14:paraId="269E8A20" w14:textId="77777777" w:rsidR="00860778" w:rsidRDefault="00860778"/>
    <w:p w14:paraId="5E37AD64" w14:textId="77777777" w:rsidR="00860778" w:rsidRDefault="00860778"/>
    <w:p w14:paraId="3FB3FBA7" w14:textId="77777777" w:rsidR="00860778" w:rsidRDefault="00860778"/>
    <w:p w14:paraId="3FF2C936" w14:textId="77777777" w:rsidR="00860778" w:rsidRDefault="00860778"/>
    <w:p w14:paraId="76F24A47" w14:textId="77777777" w:rsidR="00860778" w:rsidRDefault="00860778"/>
    <w:p w14:paraId="70019792" w14:textId="77777777" w:rsidR="00860778" w:rsidRDefault="00860778"/>
    <w:p w14:paraId="68F6DE4F" w14:textId="77777777" w:rsidR="00860778" w:rsidRDefault="00860778"/>
    <w:p w14:paraId="6D01C623" w14:textId="77777777" w:rsidR="00860778" w:rsidRDefault="00860778"/>
    <w:p w14:paraId="41BD1167" w14:textId="77777777" w:rsidR="00860778" w:rsidRDefault="00860778"/>
    <w:p w14:paraId="08411E84" w14:textId="77777777" w:rsidR="00860778" w:rsidRDefault="00860778"/>
    <w:p w14:paraId="3883C9DC" w14:textId="77777777" w:rsidR="00860778" w:rsidRDefault="00860778"/>
    <w:p w14:paraId="65ECF3F7" w14:textId="77777777" w:rsidR="00860778" w:rsidRDefault="00860778"/>
    <w:p w14:paraId="26F88148" w14:textId="77777777" w:rsidR="00860778" w:rsidRDefault="00860778"/>
    <w:p w14:paraId="41532AF8" w14:textId="77777777" w:rsidR="00860778" w:rsidRDefault="00860778"/>
    <w:p w14:paraId="6DD4023D" w14:textId="77777777" w:rsidR="00860778" w:rsidRDefault="00860778"/>
    <w:p w14:paraId="76069A3A" w14:textId="77777777" w:rsidR="00860778" w:rsidRDefault="00860778"/>
    <w:p w14:paraId="16FDB5C5" w14:textId="77777777" w:rsidR="00860778" w:rsidRDefault="00860778"/>
    <w:p w14:paraId="28BA1B1D" w14:textId="77777777" w:rsidR="00860778" w:rsidRDefault="00860778"/>
    <w:p w14:paraId="7EE67ECF" w14:textId="77777777" w:rsidR="00860778" w:rsidRDefault="00860778"/>
    <w:p w14:paraId="50759B95" w14:textId="77777777" w:rsidR="00860778" w:rsidRDefault="00860778"/>
    <w:p w14:paraId="4F5777C9" w14:textId="77777777" w:rsidR="00860778" w:rsidRDefault="00860778"/>
    <w:p w14:paraId="04A81380" w14:textId="4B698FFF" w:rsidR="00860778" w:rsidRDefault="00860778">
      <w:r>
        <w:t>Updated 05/10/23</w:t>
      </w:r>
    </w:p>
    <w:sectPr w:rsidR="00860778" w:rsidSect="00860778">
      <w:headerReference w:type="default" r:id="rId6"/>
      <w:pgSz w:w="11906" w:h="16838"/>
      <w:pgMar w:top="38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DC9C" w14:textId="77777777" w:rsidR="00860778" w:rsidRDefault="00860778" w:rsidP="00860778">
      <w:r>
        <w:separator/>
      </w:r>
    </w:p>
  </w:endnote>
  <w:endnote w:type="continuationSeparator" w:id="0">
    <w:p w14:paraId="3C6A4D99" w14:textId="77777777" w:rsidR="00860778" w:rsidRDefault="00860778" w:rsidP="008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4E36E" w14:textId="77777777" w:rsidR="00860778" w:rsidRDefault="00860778" w:rsidP="00860778">
      <w:r>
        <w:separator/>
      </w:r>
    </w:p>
  </w:footnote>
  <w:footnote w:type="continuationSeparator" w:id="0">
    <w:p w14:paraId="5BF3D297" w14:textId="77777777" w:rsidR="00860778" w:rsidRDefault="00860778" w:rsidP="0086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8697" w14:textId="77777777" w:rsidR="00860778" w:rsidRDefault="00860778" w:rsidP="00860778">
    <w:pPr>
      <w:pStyle w:val="Header"/>
      <w:jc w:val="center"/>
    </w:pPr>
  </w:p>
  <w:p w14:paraId="520BFEFB" w14:textId="77777777" w:rsidR="00860778" w:rsidRDefault="00860778" w:rsidP="00860778">
    <w:pPr>
      <w:pStyle w:val="Header"/>
      <w:jc w:val="center"/>
    </w:pPr>
  </w:p>
  <w:p w14:paraId="2BE635EB" w14:textId="6E0507E0" w:rsidR="00860778" w:rsidRDefault="00860778" w:rsidP="00860778">
    <w:pPr>
      <w:pStyle w:val="Header"/>
      <w:jc w:val="center"/>
    </w:pPr>
    <w:r w:rsidRPr="008266C2">
      <w:rPr>
        <w:noProof/>
      </w:rPr>
      <w:drawing>
        <wp:inline distT="0" distB="0" distL="0" distR="0" wp14:anchorId="089FEAB1" wp14:editId="79FB4909">
          <wp:extent cx="3147060" cy="1059180"/>
          <wp:effectExtent l="0" t="0" r="0" b="0"/>
          <wp:docPr id="147816783" name="Picture 14781678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B1EA" w14:textId="77777777" w:rsidR="00860778" w:rsidRDefault="0086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8"/>
    <w:rsid w:val="00696BDD"/>
    <w:rsid w:val="007029A5"/>
    <w:rsid w:val="00860778"/>
    <w:rsid w:val="008816DC"/>
    <w:rsid w:val="009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29E6"/>
  <w15:chartTrackingRefBased/>
  <w15:docId w15:val="{840E8E71-751D-40D3-85B0-6AF7CECD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778"/>
    <w:pPr>
      <w:spacing w:after="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78"/>
    <w:rPr>
      <w:rFonts w:ascii="Arial" w:eastAsia="Calibri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0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78"/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Hubbard</dc:creator>
  <cp:keywords/>
  <dc:description/>
  <cp:lastModifiedBy>Robertson, G</cp:lastModifiedBy>
  <cp:revision>2</cp:revision>
  <dcterms:created xsi:type="dcterms:W3CDTF">2024-09-02T13:54:00Z</dcterms:created>
  <dcterms:modified xsi:type="dcterms:W3CDTF">2024-09-02T13:54:00Z</dcterms:modified>
</cp:coreProperties>
</file>